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28BE" w14:textId="77D33FCB" w:rsidR="00062DF6" w:rsidRDefault="00062DF6" w:rsidP="005D55AC">
      <w:pPr>
        <w:rPr>
          <w:b/>
          <w:bCs/>
        </w:rPr>
      </w:pPr>
      <w:r w:rsidRPr="00062DF6">
        <w:rPr>
          <w:b/>
          <w:bCs/>
        </w:rPr>
        <w:t>Ökat samarbete med SÖF</w:t>
      </w:r>
    </w:p>
    <w:p w14:paraId="7AE31B86" w14:textId="77777777" w:rsidR="008D7254" w:rsidRDefault="008D7254" w:rsidP="005D55AC">
      <w:pPr>
        <w:rPr>
          <w:b/>
          <w:bCs/>
        </w:rPr>
      </w:pPr>
    </w:p>
    <w:p w14:paraId="2B67470E" w14:textId="77777777" w:rsidR="008D7254" w:rsidRPr="00062DF6" w:rsidRDefault="008D7254" w:rsidP="005D55AC">
      <w:pPr>
        <w:rPr>
          <w:b/>
          <w:bCs/>
        </w:rPr>
      </w:pPr>
    </w:p>
    <w:p w14:paraId="461949F6" w14:textId="77777777" w:rsidR="00336AC0" w:rsidRDefault="005D55AC" w:rsidP="005D55AC">
      <w:r>
        <w:t xml:space="preserve">Under ett medlemsmöte för SÖF VG i Göteborg i november togs initiativ till ett ökat samarbete mellan SÖF och </w:t>
      </w:r>
      <w:proofErr w:type="gramStart"/>
      <w:r>
        <w:t>Svensk</w:t>
      </w:r>
      <w:proofErr w:type="gramEnd"/>
      <w:r>
        <w:t xml:space="preserve"> förening för lymfologi (SFL). </w:t>
      </w:r>
    </w:p>
    <w:p w14:paraId="0BA2B12F" w14:textId="77777777" w:rsidR="00336AC0" w:rsidRDefault="005D55AC" w:rsidP="005D55AC">
      <w:r>
        <w:t xml:space="preserve">Ordförande i SFL Karin Johansson, fysioterapeut och docent vid </w:t>
      </w:r>
      <w:proofErr w:type="gramStart"/>
      <w:r>
        <w:t>Lunds Universitet</w:t>
      </w:r>
      <w:proofErr w:type="gramEnd"/>
      <w:r>
        <w:t xml:space="preserve">, presenterade föreningen. Men först inledde Åsa </w:t>
      </w:r>
      <w:r w:rsidR="008701ED">
        <w:t xml:space="preserve">G </w:t>
      </w:r>
      <w:r>
        <w:t>Andersson, arbetsterapeut och lymfterapeut</w:t>
      </w:r>
      <w:r w:rsidR="00E03AA1">
        <w:t xml:space="preserve"> från Stockholm</w:t>
      </w:r>
      <w:r>
        <w:t xml:space="preserve">, med några minnesord och en tyst minut för att hedra Iwona Swedborg, läkare och docent, som avled i september. Iwona Swedborg kan räknas som den svenska </w:t>
      </w:r>
      <w:proofErr w:type="spellStart"/>
      <w:r>
        <w:t>lymfologins</w:t>
      </w:r>
      <w:proofErr w:type="spellEnd"/>
      <w:r>
        <w:t xml:space="preserve"> moder och var drivande i forskning om lymfödembehandling. Hon var också initiativtagare till bildandet av SFL 1996.</w:t>
      </w:r>
      <w:r w:rsidR="006F1154">
        <w:t xml:space="preserve">                          </w:t>
      </w:r>
    </w:p>
    <w:p w14:paraId="2F89DF46" w14:textId="64A17A4B" w:rsidR="00336AC0" w:rsidRDefault="005D55AC" w:rsidP="005D55AC">
      <w:r>
        <w:t xml:space="preserve">Därefter följde en workshop, på initiativ av Åsa </w:t>
      </w:r>
      <w:r w:rsidR="00336AC0">
        <w:t xml:space="preserve">G </w:t>
      </w:r>
      <w:r>
        <w:t xml:space="preserve">Andersson, med fokus på de fördelar och nackdelar som patienter med lymfödem och </w:t>
      </w:r>
      <w:proofErr w:type="spellStart"/>
      <w:r>
        <w:t>lipalgi</w:t>
      </w:r>
      <w:proofErr w:type="spellEnd"/>
      <w:r>
        <w:t xml:space="preserve"> (</w:t>
      </w:r>
      <w:proofErr w:type="spellStart"/>
      <w:r>
        <w:t>lipödem</w:t>
      </w:r>
      <w:proofErr w:type="spellEnd"/>
      <w:r>
        <w:t>) upplever i Västra regionen. Ämnet diskuterades i mindre grupper där representanter från SFL också ingick. Synpunkterna sammanställs och återkopplas till SÖF V</w:t>
      </w:r>
      <w:r w:rsidR="00E91B83">
        <w:t>G</w:t>
      </w:r>
      <w:r>
        <w:t>.</w:t>
      </w:r>
      <w:r w:rsidR="006F1154">
        <w:t xml:space="preserve">                                                                                                        </w:t>
      </w:r>
    </w:p>
    <w:p w14:paraId="58941FB0" w14:textId="7B741656" w:rsidR="00E03AA1" w:rsidRDefault="005D55AC" w:rsidP="005D55AC">
      <w:r>
        <w:t xml:space="preserve">På det hela </w:t>
      </w:r>
      <w:r w:rsidR="006F1154">
        <w:t xml:space="preserve">taget </w:t>
      </w:r>
      <w:r>
        <w:t>var dagen lyckad och både SÖF och SFL ser många gemensamma teman att arbeta vidare med tillsammans.</w:t>
      </w:r>
    </w:p>
    <w:p w14:paraId="3AFD79C2" w14:textId="77777777" w:rsidR="008D7254" w:rsidRDefault="008D7254" w:rsidP="005D55AC"/>
    <w:p w14:paraId="693C7A0F" w14:textId="77777777" w:rsidR="008D7254" w:rsidRDefault="008D7254" w:rsidP="005D55AC"/>
    <w:p w14:paraId="52DBF24B" w14:textId="4BF234EA" w:rsidR="00E03AA1" w:rsidRDefault="00E03AA1" w:rsidP="005D55AC">
      <w:r>
        <w:rPr>
          <w:noProof/>
        </w:rPr>
        <w:drawing>
          <wp:inline distT="0" distB="0" distL="0" distR="0" wp14:anchorId="1CBBA522" wp14:editId="1BC935B2">
            <wp:extent cx="2964471" cy="2997969"/>
            <wp:effectExtent l="0" t="0" r="7620" b="0"/>
            <wp:docPr id="1672188411" name="Picture 4" descr="A person standing in front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88411" name="Picture 4" descr="A person standing in front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76" cy="301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5E4DEE2" wp14:editId="1ACFB451">
            <wp:extent cx="3031537" cy="2273591"/>
            <wp:effectExtent l="0" t="1905" r="0" b="0"/>
            <wp:docPr id="7782698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69813" name="Picture 7782698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74832" cy="230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E575" w14:textId="02BD4776" w:rsidR="004855C7" w:rsidRDefault="006F1154" w:rsidP="004855C7">
      <w:pPr>
        <w:spacing w:after="0" w:line="240" w:lineRule="auto"/>
      </w:pPr>
      <w:r>
        <w:t xml:space="preserve">Lillemor Sivemark, </w:t>
      </w:r>
      <w:proofErr w:type="spellStart"/>
      <w:r>
        <w:t>tf</w:t>
      </w:r>
      <w:proofErr w:type="spellEnd"/>
      <w:r>
        <w:t xml:space="preserve"> ordförande SÖF                </w:t>
      </w:r>
      <w:r w:rsidR="00223D34">
        <w:t xml:space="preserve">            </w:t>
      </w:r>
      <w:r>
        <w:t>Karin Johansson, ordförande SFL</w:t>
      </w:r>
      <w:r w:rsidR="004855C7">
        <w:t xml:space="preserve">,  </w:t>
      </w:r>
    </w:p>
    <w:p w14:paraId="533ECB95" w14:textId="57D415AC" w:rsidR="004855C7" w:rsidRDefault="004855C7" w:rsidP="004855C7">
      <w:pPr>
        <w:spacing w:after="0" w:line="240" w:lineRule="auto"/>
      </w:pPr>
      <w:r>
        <w:tab/>
      </w:r>
      <w:r>
        <w:tab/>
      </w:r>
      <w:r>
        <w:tab/>
        <w:t xml:space="preserve">                   presenterade föreningen</w:t>
      </w:r>
    </w:p>
    <w:p w14:paraId="6BA90F71" w14:textId="46A02CF1" w:rsidR="006F1154" w:rsidRDefault="00EC09DA" w:rsidP="004855C7">
      <w:pPr>
        <w:spacing w:after="100" w:afterAutospacing="1" w:line="240" w:lineRule="auto"/>
      </w:pPr>
      <w:r>
        <w:t xml:space="preserve"> </w:t>
      </w:r>
      <w:r w:rsidR="00F271FC">
        <w:t xml:space="preserve">                                                                                                                                                </w:t>
      </w:r>
    </w:p>
    <w:p w14:paraId="73CB2E80" w14:textId="2C1D522C" w:rsidR="00EC09DA" w:rsidRDefault="00EC09DA" w:rsidP="005D55AC">
      <w:r>
        <w:tab/>
      </w:r>
      <w:r>
        <w:tab/>
      </w:r>
      <w:r>
        <w:tab/>
      </w:r>
      <w:r>
        <w:tab/>
      </w:r>
    </w:p>
    <w:p w14:paraId="372595DA" w14:textId="13DF8366" w:rsidR="00BA4AAA" w:rsidRDefault="00E03AA1" w:rsidP="005D55A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2FDB582" wp14:editId="0BE8044C">
            <wp:extent cx="3515013" cy="2636187"/>
            <wp:effectExtent l="1270" t="0" r="0" b="0"/>
            <wp:docPr id="1070416699" name="Picture 6" descr="A person standing in front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16699" name="Picture 6" descr="A person standing in front of a scr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45607" cy="265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F1154">
        <w:rPr>
          <w:noProof/>
        </w:rPr>
        <w:t xml:space="preserve">          </w:t>
      </w:r>
      <w:r w:rsidR="006F1154">
        <w:rPr>
          <w:noProof/>
        </w:rPr>
        <w:drawing>
          <wp:inline distT="0" distB="0" distL="0" distR="0" wp14:anchorId="5BF218D9" wp14:editId="22094C4A">
            <wp:extent cx="3546026" cy="2659447"/>
            <wp:effectExtent l="5080" t="0" r="2540" b="2540"/>
            <wp:docPr id="1923018446" name="Picture 8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18446" name="Picture 8" descr="A group of people in a roo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66276" cy="267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14AF8" w14:textId="7B101B40" w:rsidR="00AB465D" w:rsidRDefault="006F1154" w:rsidP="00317E4D">
      <w:pPr>
        <w:spacing w:after="0" w:line="240" w:lineRule="auto"/>
      </w:pPr>
      <w:proofErr w:type="spellStart"/>
      <w:proofErr w:type="gramStart"/>
      <w:r>
        <w:t>Åsa</w:t>
      </w:r>
      <w:r w:rsidR="007E70E3">
        <w:t>G</w:t>
      </w:r>
      <w:proofErr w:type="spellEnd"/>
      <w:r w:rsidR="007E70E3">
        <w:t xml:space="preserve"> </w:t>
      </w:r>
      <w:r>
        <w:t xml:space="preserve"> Andersson</w:t>
      </w:r>
      <w:proofErr w:type="gramEnd"/>
      <w:r>
        <w:t>, styrelseledamot SFL</w:t>
      </w:r>
      <w:r w:rsidR="00AB465D">
        <w:t>,</w:t>
      </w:r>
      <w:r>
        <w:t xml:space="preserve">      </w:t>
      </w:r>
      <w:r w:rsidR="00223D34">
        <w:t xml:space="preserve">                 </w:t>
      </w:r>
      <w:r>
        <w:t>Leif Perbeck</w:t>
      </w:r>
      <w:r w:rsidR="008E6A5E">
        <w:t>, styrelse</w:t>
      </w:r>
      <w:r w:rsidR="00CB4159">
        <w:t xml:space="preserve">ledamot </w:t>
      </w:r>
      <w:r>
        <w:t>SFL</w:t>
      </w:r>
      <w:r w:rsidR="00AB4BD3">
        <w:t>,</w:t>
      </w:r>
      <w:r>
        <w:t xml:space="preserve"> och </w:t>
      </w:r>
    </w:p>
    <w:p w14:paraId="6D4F8101" w14:textId="112B4EAE" w:rsidR="00317E4D" w:rsidRDefault="00B17349" w:rsidP="00317E4D">
      <w:pPr>
        <w:spacing w:after="0" w:line="240" w:lineRule="auto"/>
      </w:pPr>
      <w:r>
        <w:t>f</w:t>
      </w:r>
      <w:r w:rsidR="00913232">
        <w:t>öreläste</w:t>
      </w:r>
      <w:r w:rsidR="00A5085C">
        <w:t xml:space="preserve"> </w:t>
      </w:r>
      <w:r>
        <w:t xml:space="preserve">om lymfödem och </w:t>
      </w:r>
      <w:proofErr w:type="spellStart"/>
      <w:r>
        <w:t>lipödem</w:t>
      </w:r>
      <w:proofErr w:type="spellEnd"/>
      <w:r w:rsidR="00BA4AAA">
        <w:t>.</w:t>
      </w:r>
      <w:r w:rsidR="00CB4159">
        <w:tab/>
        <w:t xml:space="preserve">             </w:t>
      </w:r>
      <w:r w:rsidR="00D14E3D">
        <w:t xml:space="preserve">      </w:t>
      </w:r>
      <w:r w:rsidR="00671FA2">
        <w:t xml:space="preserve">medlemmar i SÖF VG </w:t>
      </w:r>
      <w:r w:rsidR="000D5D0F">
        <w:t>under workshopen</w:t>
      </w:r>
      <w:r w:rsidR="00D14E3D">
        <w:t>.</w:t>
      </w:r>
    </w:p>
    <w:p w14:paraId="77671462" w14:textId="77777777" w:rsidR="00BA4AAA" w:rsidRDefault="00BA4AAA" w:rsidP="00317E4D">
      <w:pPr>
        <w:spacing w:after="0" w:line="240" w:lineRule="auto"/>
      </w:pPr>
    </w:p>
    <w:p w14:paraId="62ED86C0" w14:textId="77777777" w:rsidR="00BA4AAA" w:rsidRDefault="00BA4AAA" w:rsidP="00317E4D">
      <w:pPr>
        <w:spacing w:after="0" w:line="240" w:lineRule="auto"/>
      </w:pPr>
    </w:p>
    <w:p w14:paraId="2BCC5A06" w14:textId="2B962415" w:rsidR="00BA4AAA" w:rsidRDefault="001C5AA8" w:rsidP="00317E4D">
      <w:pPr>
        <w:spacing w:after="0" w:line="240" w:lineRule="auto"/>
      </w:pPr>
      <w:r>
        <w:rPr>
          <w:noProof/>
        </w:rPr>
        <w:drawing>
          <wp:inline distT="0" distB="0" distL="0" distR="0" wp14:anchorId="39F2F4BF" wp14:editId="7297EE26">
            <wp:extent cx="3467893" cy="2600847"/>
            <wp:effectExtent l="0" t="4445" r="0" b="0"/>
            <wp:docPr id="285679732" name="Picture 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79732" name="Picture 1" descr="A group of people sitting at a 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83649" cy="261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7D6E8" w14:textId="5B6C8B8C" w:rsidR="006F1154" w:rsidRDefault="006F1154" w:rsidP="00226137">
      <w:pPr>
        <w:spacing w:after="0" w:line="240" w:lineRule="auto"/>
      </w:pPr>
      <w:r>
        <w:t xml:space="preserve"> </w:t>
      </w:r>
      <w:r w:rsidR="00AB4BD3">
        <w:t xml:space="preserve">Håkan Brorson, </w:t>
      </w:r>
      <w:r w:rsidR="00AB4BD3" w:rsidRPr="00AB4BD3">
        <w:t>styrelseledamot SFL,</w:t>
      </w:r>
      <w:r w:rsidR="00226137">
        <w:t xml:space="preserve"> och</w:t>
      </w:r>
    </w:p>
    <w:p w14:paraId="16452A17" w14:textId="14F72A05" w:rsidR="008C63B1" w:rsidRPr="00256516" w:rsidRDefault="008C63B1" w:rsidP="00226137">
      <w:pPr>
        <w:spacing w:after="0" w:line="240" w:lineRule="auto"/>
        <w:rPr>
          <w:lang w:val="en-US"/>
        </w:rPr>
      </w:pPr>
      <w:proofErr w:type="spellStart"/>
      <w:r w:rsidRPr="00256516">
        <w:rPr>
          <w:lang w:val="en-US"/>
        </w:rPr>
        <w:t>fysioterapeut</w:t>
      </w:r>
      <w:proofErr w:type="spellEnd"/>
      <w:r w:rsidRPr="00256516">
        <w:rPr>
          <w:lang w:val="en-US"/>
        </w:rPr>
        <w:t xml:space="preserve"> Birgitta </w:t>
      </w:r>
      <w:proofErr w:type="spellStart"/>
      <w:r w:rsidRPr="00256516">
        <w:rPr>
          <w:lang w:val="en-US"/>
        </w:rPr>
        <w:t>Bååthe</w:t>
      </w:r>
      <w:proofErr w:type="spellEnd"/>
      <w:r w:rsidR="00346868" w:rsidRPr="00256516">
        <w:rPr>
          <w:lang w:val="en-US"/>
        </w:rPr>
        <w:t xml:space="preserve"> </w:t>
      </w:r>
      <w:r w:rsidR="00256516" w:rsidRPr="00256516">
        <w:rPr>
          <w:lang w:val="en-US"/>
        </w:rPr>
        <w:t xml:space="preserve">under </w:t>
      </w:r>
      <w:proofErr w:type="spellStart"/>
      <w:r w:rsidR="00256516" w:rsidRPr="00256516">
        <w:rPr>
          <w:lang w:val="en-US"/>
        </w:rPr>
        <w:t>works</w:t>
      </w:r>
      <w:r w:rsidR="00256516">
        <w:rPr>
          <w:lang w:val="en-US"/>
        </w:rPr>
        <w:t>hopen</w:t>
      </w:r>
      <w:proofErr w:type="spellEnd"/>
      <w:r w:rsidR="00256516">
        <w:rPr>
          <w:lang w:val="en-US"/>
        </w:rPr>
        <w:t xml:space="preserve"> </w:t>
      </w:r>
    </w:p>
    <w:p w14:paraId="11059E96" w14:textId="7011344A" w:rsidR="00256516" w:rsidRPr="00256516" w:rsidRDefault="00256516" w:rsidP="00226137">
      <w:pPr>
        <w:spacing w:after="0" w:line="240" w:lineRule="auto"/>
        <w:rPr>
          <w:lang w:val="en-US"/>
        </w:rPr>
      </w:pPr>
      <w:proofErr w:type="gramStart"/>
      <w:r w:rsidRPr="00256516">
        <w:rPr>
          <w:lang w:val="en-US"/>
        </w:rPr>
        <w:t xml:space="preserve">med  </w:t>
      </w:r>
      <w:r>
        <w:rPr>
          <w:lang w:val="en-US"/>
        </w:rPr>
        <w:t>SÖF</w:t>
      </w:r>
      <w:proofErr w:type="gramEnd"/>
      <w:r>
        <w:rPr>
          <w:lang w:val="en-US"/>
        </w:rPr>
        <w:t xml:space="preserve"> VG.</w:t>
      </w:r>
    </w:p>
    <w:p w14:paraId="1E20506A" w14:textId="77777777" w:rsidR="00226137" w:rsidRPr="00256516" w:rsidRDefault="00226137" w:rsidP="005D55AC">
      <w:pPr>
        <w:rPr>
          <w:lang w:val="en-US"/>
        </w:rPr>
      </w:pPr>
    </w:p>
    <w:p w14:paraId="3469E1EA" w14:textId="77777777" w:rsidR="006F1154" w:rsidRPr="00256516" w:rsidRDefault="006F1154" w:rsidP="005D55AC">
      <w:pPr>
        <w:rPr>
          <w:lang w:val="en-US"/>
        </w:rPr>
      </w:pPr>
    </w:p>
    <w:sectPr w:rsidR="006F1154" w:rsidRPr="00256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AC"/>
    <w:rsid w:val="00062DF6"/>
    <w:rsid w:val="000D5D0F"/>
    <w:rsid w:val="001C5AA8"/>
    <w:rsid w:val="00223D34"/>
    <w:rsid w:val="00226137"/>
    <w:rsid w:val="00256516"/>
    <w:rsid w:val="00317E4D"/>
    <w:rsid w:val="00336AC0"/>
    <w:rsid w:val="00346868"/>
    <w:rsid w:val="00471DA7"/>
    <w:rsid w:val="004855C7"/>
    <w:rsid w:val="004B35E9"/>
    <w:rsid w:val="005D55AC"/>
    <w:rsid w:val="00671FA2"/>
    <w:rsid w:val="006F1154"/>
    <w:rsid w:val="00727E27"/>
    <w:rsid w:val="007E70E3"/>
    <w:rsid w:val="008701ED"/>
    <w:rsid w:val="008C63B1"/>
    <w:rsid w:val="008D7254"/>
    <w:rsid w:val="008E6A5E"/>
    <w:rsid w:val="00913232"/>
    <w:rsid w:val="00A5085C"/>
    <w:rsid w:val="00AB465D"/>
    <w:rsid w:val="00AB4BD3"/>
    <w:rsid w:val="00AC3D3E"/>
    <w:rsid w:val="00B17349"/>
    <w:rsid w:val="00BA4AAA"/>
    <w:rsid w:val="00BF36F3"/>
    <w:rsid w:val="00CB4159"/>
    <w:rsid w:val="00CC6E39"/>
    <w:rsid w:val="00D14E3D"/>
    <w:rsid w:val="00D31C92"/>
    <w:rsid w:val="00E03AA1"/>
    <w:rsid w:val="00E91B83"/>
    <w:rsid w:val="00EA0478"/>
    <w:rsid w:val="00EC09DA"/>
    <w:rsid w:val="00F21F9B"/>
    <w:rsid w:val="00F271FC"/>
    <w:rsid w:val="00F4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B884"/>
  <w15:chartTrackingRefBased/>
  <w15:docId w15:val="{4075DBF2-731D-4DA6-9ED7-0E2D364D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Johansson</dc:creator>
  <cp:keywords/>
  <dc:description/>
  <cp:lastModifiedBy>Karin Johansson</cp:lastModifiedBy>
  <cp:revision>32</cp:revision>
  <dcterms:created xsi:type="dcterms:W3CDTF">2024-12-09T16:24:00Z</dcterms:created>
  <dcterms:modified xsi:type="dcterms:W3CDTF">2024-12-10T18:44:00Z</dcterms:modified>
</cp:coreProperties>
</file>